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7D52" w14:textId="77777777" w:rsidR="00F565FD" w:rsidRPr="00BA5E16" w:rsidRDefault="00F565FD" w:rsidP="00F565FD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t>TIBBİ LABORATUVAR TEKNİKLERİ PROGRAMI 1. SINIF VİZE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9"/>
        <w:gridCol w:w="1379"/>
        <w:gridCol w:w="1193"/>
        <w:gridCol w:w="2356"/>
        <w:gridCol w:w="4652"/>
      </w:tblGrid>
      <w:tr w:rsidR="00F565FD" w:rsidRPr="00BA5E16" w14:paraId="056C7AF1" w14:textId="77777777" w:rsidTr="00C25A08">
        <w:trPr>
          <w:trHeight w:val="64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5F12" w14:textId="77777777" w:rsidR="00F565FD" w:rsidRPr="00BA5E16" w:rsidRDefault="00F565F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Adı ve Kodu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B51CCA" w14:textId="77777777" w:rsidR="00F565FD" w:rsidRPr="00BA5E16" w:rsidRDefault="00F565FD" w:rsidP="00C25A08">
            <w:pPr>
              <w:jc w:val="center"/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Tarihi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1E56C3" w14:textId="77777777" w:rsidR="00F565FD" w:rsidRPr="00BA5E16" w:rsidRDefault="00F565FD" w:rsidP="00C25A08">
            <w:pPr>
              <w:jc w:val="center"/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Saati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4777" w14:textId="77777777" w:rsidR="00F565FD" w:rsidRPr="00BA5E16" w:rsidRDefault="00F565F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Sınavın Yapılacağı Sınıf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64CA" w14:textId="77777777" w:rsidR="00F565FD" w:rsidRPr="00BA5E16" w:rsidRDefault="00F565F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Sorumlu Öğretim Üyesi/Elemanı</w:t>
            </w:r>
          </w:p>
        </w:tc>
      </w:tr>
      <w:tr w:rsidR="00F565FD" w:rsidRPr="00BA5E16" w14:paraId="1EFEE8B9" w14:textId="77777777" w:rsidTr="00C25A08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360F" w14:textId="77777777" w:rsidR="00F565FD" w:rsidRPr="00BA5E16" w:rsidRDefault="00F565FD" w:rsidP="00C25A08">
            <w:pPr>
              <w:rPr>
                <w:rFonts w:cstheme="minorHAnsi"/>
                <w:b/>
                <w:bCs/>
              </w:rPr>
            </w:pPr>
            <w:r w:rsidRPr="009E703F">
              <w:rPr>
                <w:rFonts w:cstheme="minorHAnsi"/>
                <w:b/>
                <w:bCs/>
              </w:rPr>
              <w:t>TLT2020-102 Tıbbi Mikrobiyoloji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B45E" w14:textId="77777777" w:rsidR="00F565FD" w:rsidRPr="00BA5E16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08.04.2025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489A" w14:textId="77777777" w:rsidR="00F565FD" w:rsidRPr="00BA5E16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08.30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F63E" w14:textId="77777777" w:rsidR="00F565FD" w:rsidRPr="00BA5E16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204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6823" w14:textId="77777777" w:rsidR="00F565FD" w:rsidRPr="00BA5E16" w:rsidRDefault="00F565FD" w:rsidP="00C25A08">
            <w:pPr>
              <w:rPr>
                <w:rFonts w:cstheme="minorHAnsi"/>
              </w:rPr>
            </w:pPr>
            <w:r w:rsidRPr="009E703F">
              <w:rPr>
                <w:rFonts w:cstheme="minorHAnsi"/>
              </w:rPr>
              <w:t>Öğr. Gör. Sedat Kavak</w:t>
            </w:r>
          </w:p>
        </w:tc>
      </w:tr>
      <w:tr w:rsidR="00F565FD" w:rsidRPr="00BA5E16" w14:paraId="02C62707" w14:textId="77777777" w:rsidTr="00C25A08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CB2A" w14:textId="77777777" w:rsidR="00F565FD" w:rsidRPr="009E703F" w:rsidRDefault="00F565FD" w:rsidP="00C25A0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YAB-102.2 </w:t>
            </w:r>
            <w:r w:rsidRPr="00B83691">
              <w:rPr>
                <w:rFonts w:cstheme="minorHAnsi"/>
              </w:rPr>
              <w:t>Yabancı Dil II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C873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08.04.2025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B47A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77D8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9D45" w14:textId="77777777" w:rsidR="00F565FD" w:rsidRPr="009E703F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Öğr. Gör. Sedat Kavak</w:t>
            </w:r>
          </w:p>
        </w:tc>
      </w:tr>
      <w:tr w:rsidR="00F565FD" w:rsidRPr="00BA5E16" w14:paraId="7171092F" w14:textId="77777777" w:rsidTr="00C25A08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EB8C" w14:textId="77777777" w:rsidR="00F565FD" w:rsidRDefault="00F565F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TLT2020-110 Sterilizasyon ve Dezenfeksiyon Yöntemleri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0F97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09.04.2025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C108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08.30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086F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101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4392" w14:textId="77777777" w:rsidR="00F565FD" w:rsidRDefault="00F565FD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Sedat Kavak</w:t>
            </w:r>
          </w:p>
        </w:tc>
      </w:tr>
      <w:tr w:rsidR="00F565FD" w:rsidRPr="00BA5E16" w14:paraId="7C243409" w14:textId="77777777" w:rsidTr="00C25A08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456A" w14:textId="77777777" w:rsidR="00F565FD" w:rsidRPr="00BA5E16" w:rsidRDefault="00F565F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SHS2020-104 Toksikoloji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B85E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09.04.2025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C537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15.15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AB5E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102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0D90" w14:textId="77777777" w:rsidR="00F565FD" w:rsidRPr="00BA5E16" w:rsidRDefault="00F565FD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>Berçem Dilan Öztanrıkulu</w:t>
            </w:r>
          </w:p>
        </w:tc>
      </w:tr>
      <w:tr w:rsidR="00F565FD" w:rsidRPr="00BA5E16" w14:paraId="1765BFE6" w14:textId="77777777" w:rsidTr="00C25A08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3EAC" w14:textId="77777777" w:rsidR="00F565FD" w:rsidRPr="00BA5E16" w:rsidRDefault="00F565FD" w:rsidP="00C25A0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TRKÇ-102.2 </w:t>
            </w:r>
            <w:r w:rsidRPr="00B83691">
              <w:rPr>
                <w:rFonts w:cstheme="minorHAnsi"/>
              </w:rPr>
              <w:t>Türk Dili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1AA3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09.04.2025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A400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641A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F398" w14:textId="77777777" w:rsidR="00F565FD" w:rsidRPr="00BA5E16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Öğr. Gör. Sedat Kavak</w:t>
            </w:r>
          </w:p>
        </w:tc>
      </w:tr>
      <w:tr w:rsidR="00F565FD" w:rsidRPr="00BA5E16" w14:paraId="11AE6ECC" w14:textId="77777777" w:rsidTr="00C25A08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9E71" w14:textId="77777777" w:rsidR="00F565FD" w:rsidRDefault="00F565F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TLT2020-112 İlkyardım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1E41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10.04.2025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8F35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10.30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DE29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B91D" w14:textId="77777777" w:rsidR="00F565FD" w:rsidRDefault="00F565FD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Gül Kıran</w:t>
            </w:r>
          </w:p>
        </w:tc>
      </w:tr>
      <w:tr w:rsidR="00F565FD" w:rsidRPr="00BA5E16" w14:paraId="67BF6FE9" w14:textId="77777777" w:rsidTr="00C25A08">
        <w:trPr>
          <w:trHeight w:val="419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32BE" w14:textId="77777777" w:rsidR="00F565FD" w:rsidRPr="00BA5E16" w:rsidRDefault="00F565FD" w:rsidP="00C25A0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ATA-102.2 </w:t>
            </w:r>
            <w:r w:rsidRPr="00B83691">
              <w:rPr>
                <w:rFonts w:cstheme="minorHAnsi"/>
              </w:rPr>
              <w:t>Atatürk İlke ve İnkılap Tarihi II</w:t>
            </w:r>
            <w:r w:rsidRPr="00B83691">
              <w:rPr>
                <w:rFonts w:cstheme="minorHAnsi"/>
              </w:rPr>
              <w:tab/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8A6D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10.04.2025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448C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16.00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9D9A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089D" w14:textId="77777777" w:rsidR="00F565FD" w:rsidRPr="00BA5E16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Öğr. Gör. Sedat Kavak</w:t>
            </w:r>
          </w:p>
        </w:tc>
      </w:tr>
      <w:tr w:rsidR="00F565FD" w:rsidRPr="00BA5E16" w14:paraId="12523699" w14:textId="77777777" w:rsidTr="00C25A08">
        <w:trPr>
          <w:trHeight w:val="491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27AB" w14:textId="77777777" w:rsidR="00F565FD" w:rsidRPr="00BA5E16" w:rsidRDefault="00F565F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TLT2020-104 Tıbbi Biyoloji ve Genetik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A5C9" w14:textId="77777777" w:rsidR="00F565FD" w:rsidRPr="00BA5E16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15.04.2025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E19F" w14:textId="77777777" w:rsidR="00F565FD" w:rsidRPr="00BA5E16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13.15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3CD2" w14:textId="77777777" w:rsidR="00F565FD" w:rsidRPr="00BA5E16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 ve Amfi-1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16A3" w14:textId="77777777" w:rsidR="00F565FD" w:rsidRPr="00BA5E16" w:rsidRDefault="00F565FD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Doç. Dr. Mehmet Büyükleyla ve Öğr. Gör. </w:t>
            </w:r>
            <w:r>
              <w:rPr>
                <w:rFonts w:cstheme="minorHAnsi"/>
              </w:rPr>
              <w:t>Sinan İrtegün</w:t>
            </w:r>
          </w:p>
        </w:tc>
      </w:tr>
      <w:tr w:rsidR="00F565FD" w:rsidRPr="00BA5E16" w14:paraId="0B9848CE" w14:textId="77777777" w:rsidTr="00C25A08">
        <w:trPr>
          <w:trHeight w:val="491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34B7" w14:textId="77777777" w:rsidR="00F565FD" w:rsidRPr="00BA5E16" w:rsidRDefault="00F565F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TLT2020-108 Histoloji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45F8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16.04.2025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0DBE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13.15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F2EA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102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BA06" w14:textId="77777777" w:rsidR="00F565FD" w:rsidRPr="00BA5E16" w:rsidRDefault="00F565FD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>Berçem Dilan Öztanrıkulu</w:t>
            </w:r>
          </w:p>
        </w:tc>
      </w:tr>
      <w:tr w:rsidR="00F565FD" w:rsidRPr="00BA5E16" w14:paraId="0C906838" w14:textId="77777777" w:rsidTr="00C25A08">
        <w:trPr>
          <w:trHeight w:val="372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CB65" w14:textId="77777777" w:rsidR="00F565FD" w:rsidRPr="00BA5E16" w:rsidRDefault="00F565F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SHS2020-102  Araştırma Yöntem ve Teknikleri</w:t>
            </w:r>
            <w:r>
              <w:rPr>
                <w:rFonts w:cstheme="minorHAnsi"/>
                <w:b/>
                <w:bCs/>
              </w:rPr>
              <w:t xml:space="preserve"> (Birleştirilmiş)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C340" w14:textId="77777777" w:rsidR="00F565FD" w:rsidRPr="00BA5E16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16.04.2025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34E8" w14:textId="77777777" w:rsidR="00F565FD" w:rsidRPr="00BA5E16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15.15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8D22" w14:textId="77777777" w:rsidR="00F565FD" w:rsidRPr="00BA5E16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3DED" w14:textId="77777777" w:rsidR="00F565FD" w:rsidRPr="00BA5E16" w:rsidRDefault="00F565FD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Doç. Dr. Mehmet Büyükleyla</w:t>
            </w:r>
          </w:p>
        </w:tc>
      </w:tr>
      <w:tr w:rsidR="00F565FD" w:rsidRPr="00BA5E16" w14:paraId="0F07765C" w14:textId="77777777" w:rsidTr="00C25A08">
        <w:trPr>
          <w:trHeight w:val="510"/>
        </w:trPr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EBE3" w14:textId="77777777" w:rsidR="00F565FD" w:rsidRPr="00BA5E16" w:rsidRDefault="00F565F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TLT2020-106 Genel Biyokimya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1824" w14:textId="77777777" w:rsidR="00F565FD" w:rsidRPr="00BA5E16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17.04.2025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EB28" w14:textId="77777777" w:rsidR="00F565FD" w:rsidRPr="00BA5E16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13.15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1B59" w14:textId="77777777" w:rsidR="00F565FD" w:rsidRPr="00BA5E16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F98D" w14:textId="77777777" w:rsidR="00F565FD" w:rsidRPr="00BA5E16" w:rsidRDefault="00F565FD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Dr. Öğr. Üyesi Yahya Altınkaynak</w:t>
            </w:r>
          </w:p>
        </w:tc>
      </w:tr>
    </w:tbl>
    <w:p w14:paraId="2C545C9F" w14:textId="77777777" w:rsidR="00F565FD" w:rsidRPr="00BA5E16" w:rsidRDefault="00F565FD" w:rsidP="00F565FD">
      <w:pPr>
        <w:spacing w:line="0" w:lineRule="atLeast"/>
        <w:rPr>
          <w:rFonts w:eastAsia="Times New Roman" w:cstheme="minorHAnsi"/>
          <w:bCs/>
        </w:rPr>
      </w:pPr>
    </w:p>
    <w:p w14:paraId="3B721841" w14:textId="5AE04D81" w:rsidR="00F565FD" w:rsidRDefault="00F565FD" w:rsidP="00F565FD">
      <w:pPr>
        <w:spacing w:line="0" w:lineRule="atLeast"/>
        <w:rPr>
          <w:rFonts w:eastAsia="Times New Roman" w:cstheme="minorHAnsi"/>
          <w:b/>
        </w:rPr>
      </w:pPr>
    </w:p>
    <w:p w14:paraId="6A0A3304" w14:textId="77777777" w:rsidR="00F565FD" w:rsidRDefault="00F565FD" w:rsidP="00F565FD">
      <w:pPr>
        <w:spacing w:line="0" w:lineRule="atLeast"/>
        <w:rPr>
          <w:rFonts w:eastAsia="Times New Roman" w:cstheme="minorHAnsi"/>
          <w:b/>
        </w:rPr>
      </w:pPr>
    </w:p>
    <w:p w14:paraId="23193CF2" w14:textId="77777777" w:rsidR="00F565FD" w:rsidRPr="00BA5E16" w:rsidRDefault="00F565FD" w:rsidP="00F565FD">
      <w:pPr>
        <w:spacing w:line="0" w:lineRule="atLeast"/>
        <w:rPr>
          <w:rFonts w:eastAsia="Times New Roman" w:cstheme="minorHAnsi"/>
          <w:b/>
        </w:rPr>
      </w:pPr>
    </w:p>
    <w:p w14:paraId="1A43E6C2" w14:textId="77777777" w:rsidR="00F565FD" w:rsidRPr="00604B4E" w:rsidRDefault="00F565FD" w:rsidP="00F565FD">
      <w:pPr>
        <w:spacing w:line="0" w:lineRule="atLeast"/>
        <w:rPr>
          <w:rFonts w:eastAsia="Times New Roman" w:cstheme="minorHAnsi"/>
          <w:b/>
        </w:rPr>
      </w:pPr>
      <w:r w:rsidRPr="00BA5E16">
        <w:rPr>
          <w:rFonts w:eastAsia="Times New Roman" w:cstheme="minorHAnsi"/>
          <w:b/>
        </w:rPr>
        <w:lastRenderedPageBreak/>
        <w:t>TIBBİ LABORATUVAR TEKNİKLERİ PROGRAMI 2. SINIF VİZE SINAV TAKVİMİ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50"/>
        <w:gridCol w:w="1371"/>
        <w:gridCol w:w="1186"/>
        <w:gridCol w:w="2668"/>
        <w:gridCol w:w="4300"/>
      </w:tblGrid>
      <w:tr w:rsidR="00F565FD" w:rsidRPr="00BA5E16" w14:paraId="6C68A5EA" w14:textId="77777777" w:rsidTr="00F565FD">
        <w:trPr>
          <w:trHeight w:val="626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67F5" w14:textId="77777777" w:rsidR="00F565FD" w:rsidRPr="00BA5E16" w:rsidRDefault="00F565F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Adı ve Kodu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906C9" w14:textId="77777777" w:rsidR="00F565FD" w:rsidRPr="00BA5E16" w:rsidRDefault="00F565FD" w:rsidP="00C25A08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Tarihi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460C43" w14:textId="77777777" w:rsidR="00F565FD" w:rsidRPr="00BA5E16" w:rsidRDefault="00F565FD" w:rsidP="00C25A08">
            <w:pPr>
              <w:rPr>
                <w:rFonts w:cstheme="minorHAnsi"/>
              </w:rPr>
            </w:pPr>
            <w:r w:rsidRPr="00BA5E16">
              <w:rPr>
                <w:rFonts w:eastAsia="Times New Roman" w:cstheme="minorHAnsi"/>
                <w:b/>
              </w:rPr>
              <w:t>Sınav Saati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2582" w14:textId="77777777" w:rsidR="00F565FD" w:rsidRPr="00BA5E16" w:rsidRDefault="00F565F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Sınavın Yapılacağı Sınıf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A46D" w14:textId="77777777" w:rsidR="00F565FD" w:rsidRPr="00BA5E16" w:rsidRDefault="00F565F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Dersin Sorumlu Öğretim Üyesi/Elemanı</w:t>
            </w:r>
          </w:p>
        </w:tc>
      </w:tr>
      <w:tr w:rsidR="00F565FD" w:rsidRPr="00BA5E16" w14:paraId="3C196154" w14:textId="77777777" w:rsidTr="00F565FD">
        <w:trPr>
          <w:trHeight w:val="522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E451" w14:textId="77777777" w:rsidR="00F565FD" w:rsidRPr="00BA5E16" w:rsidRDefault="00F565F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 xml:space="preserve">TLT2020- 204  Moleküler Yöntemler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B6E5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07.04.2025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1CE7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09.30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75C0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205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2A8F" w14:textId="77777777" w:rsidR="00F565FD" w:rsidRPr="00BA5E16" w:rsidRDefault="00F565FD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Doç. Dr. Mehmet Büyükleyla</w:t>
            </w:r>
          </w:p>
        </w:tc>
      </w:tr>
      <w:tr w:rsidR="00F565FD" w:rsidRPr="00BA5E16" w14:paraId="2B548FD9" w14:textId="77777777" w:rsidTr="00F565FD">
        <w:trPr>
          <w:trHeight w:val="522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A1E5" w14:textId="77777777" w:rsidR="00F565FD" w:rsidRPr="00BA5E16" w:rsidRDefault="00F565FD" w:rsidP="00C25A0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SHS2020-208 Seminer (Birleştirilmiş)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9886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07.04.2025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075A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15.15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C3CA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203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E9C8" w14:textId="77777777" w:rsidR="00F565FD" w:rsidRPr="00BA5E16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Öğr. Gör. Gül Kıran</w:t>
            </w:r>
          </w:p>
        </w:tc>
      </w:tr>
      <w:tr w:rsidR="00F565FD" w:rsidRPr="00BA5E16" w14:paraId="127CD5ED" w14:textId="77777777" w:rsidTr="00F565FD">
        <w:trPr>
          <w:trHeight w:val="522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4AC7" w14:textId="77777777" w:rsidR="00F565FD" w:rsidRDefault="00F565F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TLT2020- 214 Mesleki Etik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910E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09.04.2025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9AFB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09.30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614D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102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CA2C" w14:textId="77777777" w:rsidR="00F565FD" w:rsidRDefault="00F565FD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Öğr. Gör. Gülistan Uymaz Aras</w:t>
            </w:r>
          </w:p>
        </w:tc>
      </w:tr>
      <w:tr w:rsidR="00F565FD" w:rsidRPr="00BA5E16" w14:paraId="0D032C2E" w14:textId="77777777" w:rsidTr="00F565FD">
        <w:trPr>
          <w:trHeight w:val="522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93B4" w14:textId="77777777" w:rsidR="00F565FD" w:rsidRPr="00BA5E16" w:rsidRDefault="00F565F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SHS2020- 206 Akılcı İlaç Kullanımı</w:t>
            </w:r>
            <w:r>
              <w:rPr>
                <w:rFonts w:cstheme="minorHAnsi"/>
                <w:b/>
                <w:bCs/>
              </w:rPr>
              <w:t xml:space="preserve"> (Birleştirilmiş)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397B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09.04.2025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FC67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14.15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B14A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Amfi-2 ve Z-01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54BA" w14:textId="77777777" w:rsidR="00F565FD" w:rsidRPr="00BA5E16" w:rsidRDefault="00F565FD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Dr. Öğr. Üyesi Yahya Altınkaynak</w:t>
            </w:r>
            <w:r>
              <w:rPr>
                <w:rFonts w:cstheme="minorHAnsi"/>
              </w:rPr>
              <w:t xml:space="preserve"> ve Öğr. Gör. Sedat Kavak</w:t>
            </w:r>
          </w:p>
        </w:tc>
      </w:tr>
      <w:tr w:rsidR="00F565FD" w:rsidRPr="00BA5E16" w14:paraId="11F1B3FA" w14:textId="77777777" w:rsidTr="00F565FD">
        <w:trPr>
          <w:trHeight w:val="522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9490" w14:textId="77777777" w:rsidR="00F565FD" w:rsidRPr="00BA5E16" w:rsidRDefault="00F565FD" w:rsidP="00C25A0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SHS2020-202 Halk Sağlığı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2677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10.04.2025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6804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09.30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318D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101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CEBB" w14:textId="77777777" w:rsidR="00F565FD" w:rsidRPr="00BA5E16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Öğr. Gör. Sedat Kavak</w:t>
            </w:r>
          </w:p>
        </w:tc>
      </w:tr>
      <w:tr w:rsidR="00F565FD" w:rsidRPr="00BA5E16" w14:paraId="165FA270" w14:textId="77777777" w:rsidTr="00F565FD">
        <w:trPr>
          <w:trHeight w:val="522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41B6" w14:textId="77777777" w:rsidR="00F565FD" w:rsidRDefault="00F565F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TLT2020- 206 Histolojik Teknikler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85F6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10.04.2025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F39A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14.15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39FD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101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6DBD" w14:textId="77777777" w:rsidR="00F565FD" w:rsidRDefault="00F565FD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>Berçem Dilan Öztanrıkulu</w:t>
            </w:r>
          </w:p>
        </w:tc>
      </w:tr>
      <w:tr w:rsidR="00F565FD" w:rsidRPr="00BA5E16" w14:paraId="488259AA" w14:textId="77777777" w:rsidTr="00F565FD">
        <w:trPr>
          <w:trHeight w:val="522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4DB2" w14:textId="77777777" w:rsidR="00F565FD" w:rsidRPr="00BA5E16" w:rsidRDefault="00F565F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TLT2020- 208 Hormon Biyokimyası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898B" w14:textId="77777777" w:rsidR="00F565FD" w:rsidRPr="00BA5E16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14.04.2025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7847" w14:textId="77777777" w:rsidR="00F565FD" w:rsidRPr="00BA5E16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14.15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3361" w14:textId="77777777" w:rsidR="00F565FD" w:rsidRPr="00BA5E16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102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62F" w14:textId="77777777" w:rsidR="00F565FD" w:rsidRPr="00BA5E16" w:rsidRDefault="00F565FD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Dr. Öğr. Üyesi Yahya Altınkaynak</w:t>
            </w:r>
          </w:p>
        </w:tc>
      </w:tr>
      <w:tr w:rsidR="00F565FD" w:rsidRPr="00BA5E16" w14:paraId="632F840C" w14:textId="77777777" w:rsidTr="00F565FD">
        <w:trPr>
          <w:trHeight w:val="522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9843" w14:textId="77777777" w:rsidR="00F565FD" w:rsidRPr="00BA5E16" w:rsidRDefault="00F565F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TLT2020-202 Temel Laboratuvar Uygulamaları II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2373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15.04.2025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B5D8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09.30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C262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Amfi-2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1C2C" w14:textId="77777777" w:rsidR="00F565FD" w:rsidRPr="00BA5E16" w:rsidRDefault="00F565FD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Doç. Dr. Mehmet Büyükleyla ve Öğr. Gör. </w:t>
            </w:r>
            <w:r>
              <w:rPr>
                <w:rFonts w:cstheme="minorHAnsi"/>
              </w:rPr>
              <w:t>Berçem Dilan Öztanrıkulu</w:t>
            </w:r>
          </w:p>
        </w:tc>
      </w:tr>
      <w:tr w:rsidR="00F565FD" w:rsidRPr="00BA5E16" w14:paraId="4092642D" w14:textId="77777777" w:rsidTr="00F565FD">
        <w:trPr>
          <w:trHeight w:val="522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A5D1" w14:textId="77777777" w:rsidR="00F565FD" w:rsidRPr="00BA5E16" w:rsidRDefault="00F565F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TLT2020- 212  Tıbbi Dökümantasyon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FF9F" w14:textId="77777777" w:rsidR="00F565FD" w:rsidRPr="00BA5E16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16.04.2025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2F30" w14:textId="77777777" w:rsidR="00F565FD" w:rsidRPr="00BA5E16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11.30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EF4C" w14:textId="77777777" w:rsidR="00F565FD" w:rsidRPr="00BA5E16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102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0C8E" w14:textId="77777777" w:rsidR="00F565FD" w:rsidRPr="00BA5E16" w:rsidRDefault="00F565FD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 xml:space="preserve">Öğr. Gör. </w:t>
            </w:r>
            <w:r>
              <w:rPr>
                <w:rFonts w:cstheme="minorHAnsi"/>
              </w:rPr>
              <w:t>Gülistan Uymaz Aras</w:t>
            </w:r>
          </w:p>
        </w:tc>
      </w:tr>
      <w:tr w:rsidR="00F565FD" w:rsidRPr="00BA5E16" w14:paraId="7F59E3D6" w14:textId="77777777" w:rsidTr="00F565FD">
        <w:trPr>
          <w:trHeight w:val="522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DBDA" w14:textId="77777777" w:rsidR="00F565FD" w:rsidRPr="00BA5E16" w:rsidRDefault="00F565F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SHS2020- 204  Sağlıklı Yaşam ve Beslenme</w:t>
            </w:r>
            <w:r>
              <w:rPr>
                <w:rFonts w:cstheme="minorHAnsi"/>
                <w:b/>
                <w:bCs/>
              </w:rPr>
              <w:t xml:space="preserve"> (Birleştirilmiş)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1B4E" w14:textId="77777777" w:rsidR="00F565FD" w:rsidRPr="00BA5E16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16.04.2025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4266" w14:textId="77777777" w:rsidR="00F565FD" w:rsidRPr="00BA5E16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16.15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0C56" w14:textId="77777777" w:rsidR="00F565FD" w:rsidRPr="00BA5E16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Amfi-2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0B71" w14:textId="77777777" w:rsidR="00F565FD" w:rsidRPr="00BA5E16" w:rsidRDefault="00F565FD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Dr. Öğr. Üyesi Yahya Altınkaynak</w:t>
            </w:r>
          </w:p>
        </w:tc>
      </w:tr>
      <w:tr w:rsidR="00F565FD" w:rsidRPr="00BA5E16" w14:paraId="73519E7D" w14:textId="77777777" w:rsidTr="00F565FD">
        <w:trPr>
          <w:trHeight w:val="522"/>
        </w:trPr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7743" w14:textId="77777777" w:rsidR="00F565FD" w:rsidRPr="00BA5E16" w:rsidRDefault="00F565FD" w:rsidP="00C25A08">
            <w:pPr>
              <w:rPr>
                <w:rFonts w:cstheme="minorHAnsi"/>
                <w:b/>
                <w:bCs/>
              </w:rPr>
            </w:pPr>
            <w:r w:rsidRPr="00BA5E16">
              <w:rPr>
                <w:rFonts w:cstheme="minorHAnsi"/>
                <w:b/>
                <w:bCs/>
              </w:rPr>
              <w:t>TLT2020- 210 Klinik Biyokimya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1C2E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17.04.2025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FE8F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11.30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725E" w14:textId="77777777" w:rsidR="00F565FD" w:rsidRDefault="00F565FD" w:rsidP="00C25A08">
            <w:pPr>
              <w:rPr>
                <w:rFonts w:cstheme="minorHAnsi"/>
              </w:rPr>
            </w:pPr>
            <w:r>
              <w:rPr>
                <w:rFonts w:cstheme="minorHAnsi"/>
              </w:rPr>
              <w:t>Derslik 101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3F63" w14:textId="77777777" w:rsidR="00F565FD" w:rsidRPr="00BA5E16" w:rsidRDefault="00F565FD" w:rsidP="00C25A08">
            <w:pPr>
              <w:rPr>
                <w:rFonts w:cstheme="minorHAnsi"/>
              </w:rPr>
            </w:pPr>
            <w:r w:rsidRPr="00BA5E16">
              <w:rPr>
                <w:rFonts w:cstheme="minorHAnsi"/>
              </w:rPr>
              <w:t>Dr. Öğr. Üyesi Yahya Altınkaynak</w:t>
            </w:r>
          </w:p>
        </w:tc>
      </w:tr>
    </w:tbl>
    <w:p w14:paraId="0AF7783A" w14:textId="77777777" w:rsidR="001113E3" w:rsidRDefault="001113E3"/>
    <w:sectPr w:rsidR="001113E3" w:rsidSect="00F565F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36"/>
    <w:rsid w:val="001113E3"/>
    <w:rsid w:val="00CB7536"/>
    <w:rsid w:val="00F5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A2669"/>
  <w15:chartTrackingRefBased/>
  <w15:docId w15:val="{D9E43B15-EA6C-4F9A-9C1D-100CE112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5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</cp:revision>
  <dcterms:created xsi:type="dcterms:W3CDTF">2025-03-24T07:40:00Z</dcterms:created>
  <dcterms:modified xsi:type="dcterms:W3CDTF">2025-03-24T07:40:00Z</dcterms:modified>
</cp:coreProperties>
</file>